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4A" w:rsidRDefault="003F254A" w:rsidP="003F254A">
      <w:pPr>
        <w:spacing w:after="200" w:line="276" w:lineRule="auto"/>
        <w:rPr>
          <w:rFonts w:ascii="Calibri" w:eastAsia="Calibri" w:hAnsi="Calibri" w:cs="Calibri"/>
        </w:rPr>
      </w:pPr>
    </w:p>
    <w:p w:rsidR="003F254A" w:rsidRDefault="003F254A" w:rsidP="003F254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11. do 15. března 2024 – 4. třída</w:t>
      </w:r>
    </w:p>
    <w:p w:rsidR="003F254A" w:rsidRDefault="003F254A" w:rsidP="003F254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 školní týden </w:t>
      </w:r>
    </w:p>
    <w:p w:rsidR="003F254A" w:rsidRDefault="003F254A" w:rsidP="003F254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F254A" w:rsidRPr="00D91E76" w:rsidRDefault="003F254A" w:rsidP="00A13DD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Pr="007A5292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Nově: Shoda přísudku s podmětem.</w:t>
            </w:r>
          </w:p>
          <w:p w:rsidR="003F254A" w:rsidRPr="009E1FF0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100 - 104,  PS 12 - 14.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Úterý: Dílna čtení – </w:t>
            </w:r>
            <w:r w:rsidRPr="00116B33">
              <w:rPr>
                <w:rFonts w:ascii="Calibri" w:eastAsia="Calibri" w:hAnsi="Calibri" w:cs="Calibri"/>
                <w:b/>
              </w:rPr>
              <w:t>přinést si svou knihu</w:t>
            </w:r>
            <w:r w:rsidR="003C0536">
              <w:rPr>
                <w:rFonts w:ascii="Calibri" w:eastAsia="Calibri" w:hAnsi="Calibri" w:cs="Calibri"/>
              </w:rPr>
              <w:t xml:space="preserve"> + referát (Honza</w:t>
            </w:r>
            <w:r>
              <w:rPr>
                <w:rFonts w:ascii="Calibri" w:eastAsia="Calibri" w:hAnsi="Calibri" w:cs="Calibri"/>
              </w:rPr>
              <w:t>)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Středa: </w:t>
            </w:r>
            <w:r>
              <w:rPr>
                <w:rFonts w:ascii="Calibri" w:eastAsia="Calibri" w:hAnsi="Calibri" w:cs="Calibri"/>
                <w:b/>
              </w:rPr>
              <w:t>P</w:t>
            </w:r>
            <w:r w:rsidR="003C0536">
              <w:rPr>
                <w:rFonts w:ascii="Calibri" w:eastAsia="Calibri" w:hAnsi="Calibri" w:cs="Calibri"/>
                <w:b/>
              </w:rPr>
              <w:t xml:space="preserve">řinést čítanku – </w:t>
            </w:r>
          </w:p>
          <w:p w:rsidR="003F254A" w:rsidRPr="00044C1D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Klíč k odvaze a hrdinství –</w:t>
            </w:r>
            <w:r w:rsidR="003C053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3C0536"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="003C0536">
              <w:rPr>
                <w:rFonts w:ascii="Calibri" w:eastAsia="Calibri" w:hAnsi="Calibri" w:cs="Calibri"/>
                <w:b/>
              </w:rPr>
              <w:t xml:space="preserve"> - </w:t>
            </w:r>
            <w:r w:rsidRPr="00116B33">
              <w:rPr>
                <w:rFonts w:ascii="Calibri" w:eastAsia="Calibri" w:hAnsi="Calibri" w:cs="Calibri"/>
                <w:b/>
              </w:rPr>
              <w:t xml:space="preserve">čít. </w:t>
            </w:r>
            <w:proofErr w:type="gramStart"/>
            <w:r w:rsidRPr="00116B33">
              <w:rPr>
                <w:rFonts w:ascii="Calibri" w:eastAsia="Calibri" w:hAnsi="Calibri" w:cs="Calibri"/>
                <w:b/>
              </w:rPr>
              <w:t>s.</w:t>
            </w:r>
            <w:proofErr w:type="gramEnd"/>
            <w:r w:rsidRPr="00116B33">
              <w:rPr>
                <w:rFonts w:ascii="Calibri" w:eastAsia="Calibri" w:hAnsi="Calibri" w:cs="Calibri"/>
                <w:b/>
              </w:rPr>
              <w:t xml:space="preserve"> 94 </w:t>
            </w:r>
            <w:r w:rsidR="003C0536">
              <w:rPr>
                <w:rFonts w:ascii="Calibri" w:eastAsia="Calibri" w:hAnsi="Calibri" w:cs="Calibri"/>
                <w:b/>
              </w:rPr>
              <w:t>–</w:t>
            </w:r>
            <w:r w:rsidRPr="00116B33">
              <w:rPr>
                <w:rFonts w:ascii="Calibri" w:eastAsia="Calibri" w:hAnsi="Calibri" w:cs="Calibri"/>
                <w:b/>
              </w:rPr>
              <w:t xml:space="preserve"> 95</w:t>
            </w:r>
            <w:r w:rsidR="003C0536">
              <w:rPr>
                <w:rFonts w:ascii="Calibri" w:eastAsia="Calibri" w:hAnsi="Calibri" w:cs="Calibri"/>
                <w:b/>
              </w:rPr>
              <w:t xml:space="preserve"> + otázky k textu</w:t>
            </w:r>
          </w:p>
          <w:p w:rsidR="003F254A" w:rsidRPr="00052726" w:rsidRDefault="003F254A" w:rsidP="00A13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F254A" w:rsidRDefault="003F254A" w:rsidP="00A13DD1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Pr="009E1FF0" w:rsidRDefault="00244061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</w:t>
            </w:r>
            <w:bookmarkStart w:id="0" w:name="_GoBack"/>
            <w:bookmarkEnd w:id="0"/>
            <w:r w:rsidR="003F254A">
              <w:rPr>
                <w:rFonts w:ascii="Calibri" w:eastAsia="Calibri" w:hAnsi="Calibri" w:cs="Calibri"/>
              </w:rPr>
              <w:t>ská gramotnost – otázky k přečtenému (ad úkoly k čítance + ke své knize).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násobení jednociferným činitelem. Odhad výsledku písemného násobení.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47 – 48, PS  11.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 středu  – další hodina finanční gramotnosti – nebrat si matematiku.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Bude 2 dny v týdnu – čtvrtek a pátek.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60058" w:rsidRDefault="00D60058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Trojúhelníky + trojúhelníková nerovnost.</w:t>
            </w:r>
          </w:p>
          <w:p w:rsidR="00D60058" w:rsidRDefault="00D60058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97, PL 38 – 39.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 1. díl – přinést ke kontrol</w:t>
            </w:r>
            <w:r w:rsidR="00D60058">
              <w:rPr>
                <w:rFonts w:ascii="Calibri" w:eastAsia="Calibri" w:hAnsi="Calibri" w:cs="Calibri"/>
                <w:b/>
              </w:rPr>
              <w:t xml:space="preserve">e (za </w:t>
            </w:r>
            <w:proofErr w:type="spellStart"/>
            <w:r w:rsidR="00D60058"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="00D60058">
              <w:rPr>
                <w:rFonts w:ascii="Calibri" w:eastAsia="Calibri" w:hAnsi="Calibri" w:cs="Calibri"/>
                <w:b/>
              </w:rPr>
              <w:t xml:space="preserve"> má být dokončeno po s. 60).</w:t>
            </w:r>
          </w:p>
          <w:p w:rsidR="00D60058" w:rsidRPr="004F5CD0" w:rsidRDefault="00D60058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59 - 60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8A6E40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Předjaří a jaro v přírodě </w:t>
            </w:r>
          </w:p>
          <w:p w:rsidR="003F254A" w:rsidRPr="00084B3A" w:rsidRDefault="008A6E40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73 - 76</w:t>
            </w:r>
            <w:r w:rsidR="003F254A">
              <w:rPr>
                <w:rFonts w:ascii="Calibri" w:eastAsia="Calibri" w:hAnsi="Calibri" w:cs="Calibri"/>
              </w:rPr>
              <w:t>, PL, prezentace.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244061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Opakování: Čas + pravěk. </w:t>
            </w:r>
            <w:r>
              <w:rPr>
                <w:rFonts w:ascii="Calibri" w:eastAsia="Calibri" w:hAnsi="Calibri" w:cs="Calibri"/>
                <w:b/>
              </w:rPr>
              <w:t>Test: Čas + pravěk – čtvrtek (uč. 66 – 72 + zápisy, PL)</w:t>
            </w:r>
          </w:p>
          <w:p w:rsidR="00244061" w:rsidRDefault="00244061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Velkomoravská říše.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F254A" w:rsidRPr="00E421D3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77 - 78 + doplňující zápisy, PL.</w:t>
            </w:r>
          </w:p>
        </w:tc>
      </w:tr>
      <w:tr w:rsidR="003F254A" w:rsidTr="00A13DD1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Default="003F254A" w:rsidP="00A1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54A" w:rsidRPr="004D06DA" w:rsidRDefault="008A6E40" w:rsidP="00A13D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A6E40">
              <w:rPr>
                <w:rFonts w:ascii="Calibri" w:eastAsia="Times New Roman" w:hAnsi="Calibri" w:cs="Calibri"/>
              </w:rPr>
              <w:t>Clothes</w:t>
            </w:r>
            <w:proofErr w:type="spellEnd"/>
            <w:r w:rsidRPr="008A6E40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8A6E40">
              <w:rPr>
                <w:rFonts w:ascii="Calibri" w:eastAsia="Times New Roman" w:hAnsi="Calibri" w:cs="Calibri"/>
              </w:rPr>
              <w:t>units</w:t>
            </w:r>
            <w:proofErr w:type="spellEnd"/>
            <w:r w:rsidRPr="008A6E40">
              <w:rPr>
                <w:rFonts w:ascii="Calibri" w:eastAsia="Times New Roman" w:hAnsi="Calibri" w:cs="Calibri"/>
              </w:rPr>
              <w:t xml:space="preserve"> 17 and 18</w:t>
            </w:r>
          </w:p>
        </w:tc>
      </w:tr>
    </w:tbl>
    <w:p w:rsidR="003F254A" w:rsidRDefault="003F254A" w:rsidP="003F254A">
      <w:pPr>
        <w:spacing w:after="200" w:line="276" w:lineRule="auto"/>
        <w:rPr>
          <w:rFonts w:ascii="Calibri" w:eastAsia="Calibri" w:hAnsi="Calibri" w:cs="Calibri"/>
        </w:rPr>
      </w:pPr>
    </w:p>
    <w:p w:rsidR="00BA0424" w:rsidRPr="003C0536" w:rsidRDefault="003C0536">
      <w:pPr>
        <w:rPr>
          <w:b/>
        </w:rPr>
      </w:pPr>
      <w:proofErr w:type="spellStart"/>
      <w:r>
        <w:rPr>
          <w:b/>
        </w:rPr>
        <w:t>Dú</w:t>
      </w:r>
      <w:proofErr w:type="spellEnd"/>
      <w:r>
        <w:rPr>
          <w:b/>
        </w:rPr>
        <w:t xml:space="preserve"> do příštího úterý (</w:t>
      </w:r>
      <w:proofErr w:type="gramStart"/>
      <w:r>
        <w:rPr>
          <w:b/>
        </w:rPr>
        <w:t>19.3</w:t>
      </w:r>
      <w:proofErr w:type="gramEnd"/>
      <w:r>
        <w:rPr>
          <w:b/>
        </w:rPr>
        <w:t>.) – přinést si aspoň 2 vyfouknutá vejce.</w:t>
      </w:r>
    </w:p>
    <w:sectPr w:rsidR="00BA0424" w:rsidRPr="003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4A"/>
    <w:rsid w:val="00244061"/>
    <w:rsid w:val="003C0536"/>
    <w:rsid w:val="003F254A"/>
    <w:rsid w:val="008A6E40"/>
    <w:rsid w:val="00BA0424"/>
    <w:rsid w:val="00D60058"/>
    <w:rsid w:val="00E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54A"/>
  <w15:chartTrackingRefBased/>
  <w15:docId w15:val="{895A2F26-5C11-4308-8FF9-0839C1F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54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061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7</cp:revision>
  <cp:lastPrinted>2024-03-10T16:48:00Z</cp:lastPrinted>
  <dcterms:created xsi:type="dcterms:W3CDTF">2024-03-07T15:06:00Z</dcterms:created>
  <dcterms:modified xsi:type="dcterms:W3CDTF">2024-03-10T16:49:00Z</dcterms:modified>
</cp:coreProperties>
</file>